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7C7F" w14:textId="0D422B89" w:rsidR="00E14438" w:rsidRDefault="0090426D" w:rsidP="00E14438">
      <w:pPr>
        <w:jc w:val="center"/>
      </w:pPr>
      <w:r>
        <w:rPr>
          <w:noProof/>
        </w:rPr>
        <w:drawing>
          <wp:inline distT="0" distB="0" distL="0" distR="0" wp14:anchorId="46A07B2A" wp14:editId="0DC174CD">
            <wp:extent cx="6508022" cy="340586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ssonlyord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022" cy="34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3211"/>
        <w:gridCol w:w="1458"/>
        <w:gridCol w:w="1842"/>
        <w:gridCol w:w="1840"/>
      </w:tblGrid>
      <w:tr w:rsidR="0090426D" w14:paraId="0287C92B" w14:textId="77777777" w:rsidTr="0090426D">
        <w:tc>
          <w:tcPr>
            <w:tcW w:w="895" w:type="dxa"/>
          </w:tcPr>
          <w:p w14:paraId="6FB6B54A" w14:textId="77777777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Quantity</w:t>
            </w:r>
          </w:p>
          <w:p w14:paraId="443DB96D" w14:textId="50C70C76" w:rsidR="00776C62" w:rsidRDefault="00776C62" w:rsidP="00E14438">
            <w:pPr>
              <w:jc w:val="center"/>
            </w:pPr>
            <w:r>
              <w:t>_______</w:t>
            </w:r>
          </w:p>
        </w:tc>
        <w:tc>
          <w:tcPr>
            <w:tcW w:w="3240" w:type="dxa"/>
          </w:tcPr>
          <w:p w14:paraId="0E4A9315" w14:textId="7A840453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Exact Size</w:t>
            </w:r>
          </w:p>
          <w:p w14:paraId="4FB913C9" w14:textId="4936C5C4" w:rsidR="0090426D" w:rsidRDefault="0090426D" w:rsidP="00776C62">
            <w:pPr>
              <w:jc w:val="center"/>
            </w:pPr>
            <w:r>
              <w:t xml:space="preserve">W________      x    </w:t>
            </w:r>
            <w:proofErr w:type="gramStart"/>
            <w:r>
              <w:t>L  _</w:t>
            </w:r>
            <w:proofErr w:type="gramEnd"/>
            <w:r>
              <w:t>________</w:t>
            </w:r>
          </w:p>
          <w:p w14:paraId="41F6C63B" w14:textId="77777777" w:rsidR="0090426D" w:rsidRDefault="0090426D" w:rsidP="00E14438">
            <w:pPr>
              <w:jc w:val="center"/>
            </w:pPr>
          </w:p>
          <w:p w14:paraId="6061A443" w14:textId="230AB9E0" w:rsidR="0090426D" w:rsidRDefault="0090426D" w:rsidP="00E14438">
            <w:pPr>
              <w:jc w:val="center"/>
            </w:pPr>
            <w:r>
              <w:t>*Circle</w:t>
            </w:r>
          </w:p>
          <w:p w14:paraId="474B4958" w14:textId="114BC67F" w:rsidR="0090426D" w:rsidRDefault="0090426D" w:rsidP="00E14438">
            <w:pPr>
              <w:jc w:val="center"/>
            </w:pPr>
            <w:r>
              <w:t>Diameter_____________</w:t>
            </w:r>
          </w:p>
          <w:p w14:paraId="7E03828E" w14:textId="77777777" w:rsidR="0090426D" w:rsidRDefault="0090426D" w:rsidP="00E14438">
            <w:pPr>
              <w:jc w:val="center"/>
            </w:pPr>
          </w:p>
          <w:p w14:paraId="639B699C" w14:textId="6D8981A4" w:rsidR="0090426D" w:rsidRDefault="0090426D" w:rsidP="00E14438">
            <w:pPr>
              <w:jc w:val="center"/>
            </w:pPr>
            <w:r>
              <w:t>*Arch with legs</w:t>
            </w:r>
          </w:p>
          <w:p w14:paraId="0EFF7620" w14:textId="36310B33" w:rsidR="0090426D" w:rsidRDefault="0090426D" w:rsidP="00776C62">
            <w:pPr>
              <w:jc w:val="center"/>
            </w:pPr>
            <w:r>
              <w:t>Leg height____________</w:t>
            </w:r>
          </w:p>
        </w:tc>
        <w:tc>
          <w:tcPr>
            <w:tcW w:w="1475" w:type="dxa"/>
          </w:tcPr>
          <w:p w14:paraId="66EFC5DA" w14:textId="77777777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Glass thickness</w:t>
            </w:r>
          </w:p>
          <w:p w14:paraId="6204806E" w14:textId="461B0D72" w:rsidR="0090426D" w:rsidRDefault="0090426D" w:rsidP="00E14438">
            <w:pPr>
              <w:jc w:val="center"/>
            </w:pPr>
            <w:r>
              <w:t>1/4</w:t>
            </w:r>
          </w:p>
          <w:p w14:paraId="2DD8B849" w14:textId="77777777" w:rsidR="0090426D" w:rsidRDefault="0090426D" w:rsidP="00E14438">
            <w:pPr>
              <w:jc w:val="center"/>
            </w:pPr>
            <w:r>
              <w:t>3/8</w:t>
            </w:r>
          </w:p>
          <w:p w14:paraId="3E0091CB" w14:textId="57F3CE7E" w:rsidR="0090426D" w:rsidRDefault="0090426D" w:rsidP="00E14438">
            <w:pPr>
              <w:jc w:val="center"/>
            </w:pPr>
            <w:r>
              <w:t>1/2</w:t>
            </w:r>
          </w:p>
          <w:p w14:paraId="79634FD6" w14:textId="6583B1A9" w:rsidR="0090426D" w:rsidRDefault="0090426D" w:rsidP="00E14438">
            <w:pPr>
              <w:jc w:val="center"/>
            </w:pPr>
            <w:r>
              <w:t>3/4</w:t>
            </w:r>
          </w:p>
        </w:tc>
        <w:tc>
          <w:tcPr>
            <w:tcW w:w="1870" w:type="dxa"/>
          </w:tcPr>
          <w:p w14:paraId="16485042" w14:textId="115DE611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Glass type</w:t>
            </w:r>
          </w:p>
          <w:p w14:paraId="5A4FD5E5" w14:textId="77777777" w:rsidR="0090426D" w:rsidRDefault="0090426D" w:rsidP="00E14438">
            <w:pPr>
              <w:jc w:val="center"/>
            </w:pPr>
          </w:p>
          <w:p w14:paraId="5530AF95" w14:textId="522DC99F" w:rsidR="0090426D" w:rsidRDefault="0090426D" w:rsidP="00E14438">
            <w:pPr>
              <w:jc w:val="center"/>
            </w:pPr>
            <w:r>
              <w:t>Annealed</w:t>
            </w:r>
          </w:p>
          <w:p w14:paraId="419CCBED" w14:textId="4DA16E81" w:rsidR="0090426D" w:rsidRDefault="0090426D" w:rsidP="00E14438">
            <w:pPr>
              <w:jc w:val="center"/>
            </w:pPr>
            <w:r>
              <w:t>(standard glass)</w:t>
            </w:r>
          </w:p>
          <w:p w14:paraId="76D4526D" w14:textId="77777777" w:rsidR="0090426D" w:rsidRDefault="0090426D" w:rsidP="00E14438">
            <w:pPr>
              <w:jc w:val="center"/>
            </w:pPr>
            <w:r>
              <w:t>Tempered</w:t>
            </w:r>
          </w:p>
          <w:p w14:paraId="71FAB701" w14:textId="12E97FAA" w:rsidR="0090426D" w:rsidRDefault="0090426D" w:rsidP="00E14438">
            <w:pPr>
              <w:jc w:val="center"/>
            </w:pPr>
            <w:r>
              <w:t>(Safety glass)</w:t>
            </w:r>
          </w:p>
        </w:tc>
        <w:tc>
          <w:tcPr>
            <w:tcW w:w="1870" w:type="dxa"/>
          </w:tcPr>
          <w:p w14:paraId="2FE91016" w14:textId="11994981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Edgework</w:t>
            </w:r>
          </w:p>
          <w:p w14:paraId="40A59D99" w14:textId="201142E0" w:rsidR="0090426D" w:rsidRDefault="0090426D" w:rsidP="00E14438">
            <w:pPr>
              <w:jc w:val="center"/>
            </w:pPr>
            <w:r>
              <w:t>None</w:t>
            </w:r>
          </w:p>
          <w:p w14:paraId="6FFE0CFD" w14:textId="77777777" w:rsidR="0090426D" w:rsidRDefault="0090426D" w:rsidP="00E14438">
            <w:pPr>
              <w:jc w:val="center"/>
            </w:pPr>
            <w:r>
              <w:t>Seam</w:t>
            </w:r>
          </w:p>
          <w:p w14:paraId="18669513" w14:textId="77777777" w:rsidR="0090426D" w:rsidRDefault="0090426D" w:rsidP="00E14438">
            <w:pPr>
              <w:jc w:val="center"/>
            </w:pPr>
            <w:r>
              <w:t>Flat Polish</w:t>
            </w:r>
          </w:p>
          <w:p w14:paraId="45E8FB91" w14:textId="77777777" w:rsidR="0090426D" w:rsidRDefault="0090426D" w:rsidP="00E14438">
            <w:pPr>
              <w:jc w:val="center"/>
            </w:pPr>
            <w:r>
              <w:t>Pencil Polish</w:t>
            </w:r>
          </w:p>
          <w:p w14:paraId="2A037FB8" w14:textId="22D3581A" w:rsidR="0090426D" w:rsidRDefault="0090426D" w:rsidP="00E14438">
            <w:pPr>
              <w:jc w:val="center"/>
            </w:pPr>
            <w:r w:rsidRPr="0090426D">
              <w:rPr>
                <w:highlight w:val="yellow"/>
              </w:rPr>
              <w:t>Bevel</w:t>
            </w:r>
          </w:p>
          <w:p w14:paraId="6E83EE3C" w14:textId="0FD3AE79" w:rsidR="0090426D" w:rsidRDefault="0090426D" w:rsidP="00776C62">
            <w:pPr>
              <w:jc w:val="center"/>
            </w:pPr>
            <w:r>
              <w:t>No</w:t>
            </w:r>
            <w:r w:rsidR="00776C62">
              <w:t xml:space="preserve">    </w:t>
            </w:r>
            <w:r>
              <w:t xml:space="preserve"> ½ </w:t>
            </w:r>
            <w:r w:rsidR="00776C62">
              <w:t xml:space="preserve">     </w:t>
            </w:r>
            <w:r>
              <w:t>¾</w:t>
            </w:r>
            <w:r w:rsidR="00776C62">
              <w:t xml:space="preserve">     </w:t>
            </w:r>
            <w:r>
              <w:t>1</w:t>
            </w:r>
          </w:p>
          <w:p w14:paraId="3A4BA1B7" w14:textId="64EB1CFC" w:rsidR="0090426D" w:rsidRDefault="00776C62" w:rsidP="00776C62">
            <w:r>
              <w:t xml:space="preserve">  </w:t>
            </w:r>
            <w:r w:rsidR="0090426D">
              <w:t>1 ¼</w:t>
            </w:r>
            <w:r>
              <w:t xml:space="preserve">      </w:t>
            </w:r>
            <w:r w:rsidR="0090426D">
              <w:t>1 1/2</w:t>
            </w:r>
          </w:p>
        </w:tc>
      </w:tr>
    </w:tbl>
    <w:p w14:paraId="3E8CD3CD" w14:textId="32AE4C7C" w:rsidR="0090426D" w:rsidRDefault="0090426D" w:rsidP="00E1443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6C62" w14:paraId="3148268F" w14:textId="77777777" w:rsidTr="00776C62">
        <w:tc>
          <w:tcPr>
            <w:tcW w:w="4675" w:type="dxa"/>
          </w:tcPr>
          <w:p w14:paraId="0539B13B" w14:textId="1FBDDC3A" w:rsidR="00776C62" w:rsidRDefault="00FE24A7" w:rsidP="00FE24A7">
            <w:r>
              <w:t xml:space="preserve">           Date</w:t>
            </w:r>
            <w:r w:rsidR="00776C62">
              <w:t>_________</w:t>
            </w:r>
            <w:proofErr w:type="gramStart"/>
            <w:r w:rsidR="00776C62">
              <w:t>_</w:t>
            </w:r>
            <w:r>
              <w:t xml:space="preserve">  Quote</w:t>
            </w:r>
            <w:proofErr w:type="gramEnd"/>
            <w:r>
              <w:t xml:space="preserve"> Only / Order   </w:t>
            </w:r>
          </w:p>
          <w:p w14:paraId="1150D225" w14:textId="77777777" w:rsidR="00776C62" w:rsidRDefault="00776C62" w:rsidP="00776C62">
            <w:pPr>
              <w:jc w:val="center"/>
            </w:pPr>
            <w:r w:rsidRPr="0064501B">
              <w:rPr>
                <w:highlight w:val="yellow"/>
              </w:rPr>
              <w:t>Customer Name</w:t>
            </w:r>
            <w:r>
              <w:t>________________</w:t>
            </w:r>
          </w:p>
          <w:p w14:paraId="649A8146" w14:textId="79E78067" w:rsidR="00776C62" w:rsidRDefault="00776C62" w:rsidP="00776C62">
            <w:pPr>
              <w:jc w:val="center"/>
            </w:pPr>
            <w:r w:rsidRPr="0064501B">
              <w:rPr>
                <w:highlight w:val="yellow"/>
              </w:rPr>
              <w:t>Phone Number</w:t>
            </w:r>
            <w:r>
              <w:t>_________________</w:t>
            </w:r>
          </w:p>
          <w:p w14:paraId="4135F23E" w14:textId="6CBDAC24" w:rsidR="00FE24A7" w:rsidRDefault="00FE24A7" w:rsidP="00776C62">
            <w:pPr>
              <w:jc w:val="center"/>
            </w:pPr>
            <w:r w:rsidRPr="00FE24A7">
              <w:rPr>
                <w:highlight w:val="yellow"/>
              </w:rPr>
              <w:t>Email Address</w:t>
            </w:r>
            <w:r>
              <w:t>__________________</w:t>
            </w:r>
          </w:p>
          <w:p w14:paraId="165E3E3D" w14:textId="77777777" w:rsidR="00776C62" w:rsidRDefault="00776C62" w:rsidP="00776C62">
            <w:pPr>
              <w:jc w:val="center"/>
            </w:pPr>
            <w:r w:rsidRPr="0064501B">
              <w:rPr>
                <w:highlight w:val="yellow"/>
              </w:rPr>
              <w:t>Address if delivery</w:t>
            </w:r>
            <w:r>
              <w:t>______________</w:t>
            </w:r>
          </w:p>
          <w:p w14:paraId="38865B8A" w14:textId="77777777" w:rsidR="00776C62" w:rsidRDefault="00776C62" w:rsidP="00776C62">
            <w:pPr>
              <w:jc w:val="center"/>
            </w:pPr>
            <w:r>
              <w:t>______________________________</w:t>
            </w:r>
          </w:p>
          <w:p w14:paraId="7A7F1E69" w14:textId="77777777" w:rsidR="00776C62" w:rsidRDefault="00776C62" w:rsidP="00E14438">
            <w:pPr>
              <w:jc w:val="center"/>
            </w:pPr>
          </w:p>
          <w:p w14:paraId="79BEA5CA" w14:textId="3441DBD1" w:rsidR="00776C62" w:rsidRDefault="00776C62" w:rsidP="00776C62">
            <w:pPr>
              <w:jc w:val="center"/>
            </w:pPr>
            <w:r>
              <w:t>*Please fill out all required information. All glass is ordered to customer specifications.</w:t>
            </w:r>
            <w:r w:rsidR="00FE24A7">
              <w:t xml:space="preserve"> We are not responsible for your measurements.</w:t>
            </w:r>
            <w:r>
              <w:t xml:space="preserve"> Allow 1/16 differential. Glass only orders require payment in full upfront. </w:t>
            </w:r>
            <w:r w:rsidR="00FE24A7">
              <w:t xml:space="preserve">If you want us to measure the glass on site or in shop there is an extra fee. </w:t>
            </w:r>
            <w:r>
              <w:t>Delivery of glass is an extra fee. Please allow 5-7 business days for most common shelves and tabletops.</w:t>
            </w:r>
          </w:p>
          <w:p w14:paraId="62507357" w14:textId="36266861" w:rsidR="00776C62" w:rsidRDefault="00776C62" w:rsidP="00E14438">
            <w:pPr>
              <w:jc w:val="center"/>
            </w:pPr>
          </w:p>
        </w:tc>
        <w:tc>
          <w:tcPr>
            <w:tcW w:w="4675" w:type="dxa"/>
          </w:tcPr>
          <w:p w14:paraId="5479D191" w14:textId="39151C32" w:rsidR="00776C62" w:rsidRDefault="00776C62" w:rsidP="00E14438">
            <w:pPr>
              <w:jc w:val="center"/>
            </w:pPr>
            <w:r w:rsidRPr="00FE24A7">
              <w:rPr>
                <w:highlight w:val="yellow"/>
              </w:rPr>
              <w:t>Drawings</w:t>
            </w:r>
            <w:r w:rsidR="00FE24A7" w:rsidRPr="00FE24A7">
              <w:rPr>
                <w:highlight w:val="yellow"/>
              </w:rPr>
              <w:t xml:space="preserve"> / Extra Hardware List</w:t>
            </w:r>
          </w:p>
          <w:p w14:paraId="4B32CFC5" w14:textId="77777777" w:rsidR="00776C62" w:rsidRDefault="00776C62" w:rsidP="00E14438">
            <w:pPr>
              <w:jc w:val="center"/>
            </w:pPr>
          </w:p>
          <w:p w14:paraId="44047DED" w14:textId="77777777" w:rsidR="00776C62" w:rsidRDefault="00776C62" w:rsidP="00E14438">
            <w:pPr>
              <w:jc w:val="center"/>
            </w:pPr>
          </w:p>
          <w:p w14:paraId="230C861F" w14:textId="77777777" w:rsidR="00776C62" w:rsidRDefault="00776C62" w:rsidP="00E14438">
            <w:pPr>
              <w:jc w:val="center"/>
            </w:pPr>
          </w:p>
          <w:p w14:paraId="451AA65C" w14:textId="77777777" w:rsidR="00776C62" w:rsidRDefault="00776C62" w:rsidP="00E14438">
            <w:pPr>
              <w:jc w:val="center"/>
            </w:pPr>
          </w:p>
          <w:p w14:paraId="331C8A3C" w14:textId="77777777" w:rsidR="00776C62" w:rsidRDefault="00776C62" w:rsidP="00E14438">
            <w:pPr>
              <w:jc w:val="center"/>
            </w:pPr>
          </w:p>
          <w:p w14:paraId="55F5DA2B" w14:textId="77777777" w:rsidR="00776C62" w:rsidRDefault="00776C62" w:rsidP="00E14438">
            <w:pPr>
              <w:jc w:val="center"/>
            </w:pPr>
          </w:p>
          <w:p w14:paraId="7300B7C3" w14:textId="77777777" w:rsidR="00776C62" w:rsidRDefault="00776C62" w:rsidP="00E14438">
            <w:pPr>
              <w:jc w:val="center"/>
            </w:pPr>
          </w:p>
          <w:p w14:paraId="186668AE" w14:textId="77777777" w:rsidR="00776C62" w:rsidRDefault="00776C62" w:rsidP="00E14438">
            <w:pPr>
              <w:jc w:val="center"/>
            </w:pPr>
            <w:bookmarkStart w:id="0" w:name="_GoBack"/>
            <w:bookmarkEnd w:id="0"/>
          </w:p>
          <w:p w14:paraId="14524D4D" w14:textId="77777777" w:rsidR="00776C62" w:rsidRDefault="00776C62" w:rsidP="00E14438">
            <w:pPr>
              <w:jc w:val="center"/>
            </w:pPr>
          </w:p>
          <w:p w14:paraId="3A8DBC1E" w14:textId="77777777" w:rsidR="00776C62" w:rsidRDefault="00776C62" w:rsidP="00E14438">
            <w:pPr>
              <w:jc w:val="center"/>
            </w:pPr>
          </w:p>
          <w:p w14:paraId="62B7CE0F" w14:textId="77777777" w:rsidR="00776C62" w:rsidRDefault="00776C62" w:rsidP="00E14438">
            <w:pPr>
              <w:jc w:val="center"/>
            </w:pPr>
          </w:p>
          <w:p w14:paraId="14E4793B" w14:textId="77777777" w:rsidR="00776C62" w:rsidRDefault="00776C62" w:rsidP="00E14438">
            <w:pPr>
              <w:jc w:val="center"/>
            </w:pPr>
          </w:p>
          <w:p w14:paraId="00875BB3" w14:textId="77777777" w:rsidR="00776C62" w:rsidRDefault="00776C62" w:rsidP="00E14438">
            <w:pPr>
              <w:jc w:val="center"/>
            </w:pPr>
          </w:p>
          <w:p w14:paraId="13B888D5" w14:textId="77777777" w:rsidR="00776C62" w:rsidRDefault="00776C62" w:rsidP="00E14438">
            <w:pPr>
              <w:jc w:val="center"/>
            </w:pPr>
          </w:p>
          <w:p w14:paraId="4365BE73" w14:textId="3F472399" w:rsidR="00776C62" w:rsidRDefault="00776C62" w:rsidP="00776C62"/>
        </w:tc>
      </w:tr>
    </w:tbl>
    <w:p w14:paraId="63B8F142" w14:textId="77777777" w:rsidR="00776C62" w:rsidRDefault="00776C62" w:rsidP="00E14438">
      <w:pPr>
        <w:jc w:val="center"/>
      </w:pPr>
    </w:p>
    <w:sectPr w:rsidR="00776C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DB292" w14:textId="77777777" w:rsidR="00A90F48" w:rsidRDefault="00A90F48" w:rsidP="0090426D">
      <w:pPr>
        <w:spacing w:after="0" w:line="240" w:lineRule="auto"/>
      </w:pPr>
      <w:r>
        <w:separator/>
      </w:r>
    </w:p>
  </w:endnote>
  <w:endnote w:type="continuationSeparator" w:id="0">
    <w:p w14:paraId="5317F103" w14:textId="77777777" w:rsidR="00A90F48" w:rsidRDefault="00A90F48" w:rsidP="0090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8344" w14:textId="77777777" w:rsidR="0090426D" w:rsidRDefault="0090426D" w:rsidP="0090426D">
    <w:r>
      <w:t xml:space="preserve">Sales Rep____________ </w:t>
    </w:r>
    <w:proofErr w:type="spellStart"/>
    <w:r>
      <w:t>Date_______Price</w:t>
    </w:r>
    <w:proofErr w:type="spellEnd"/>
    <w:r>
      <w:t>_____________</w:t>
    </w:r>
    <w:proofErr w:type="gramStart"/>
    <w:r>
      <w:t>_  Turnaround</w:t>
    </w:r>
    <w:proofErr w:type="gramEnd"/>
    <w:r>
      <w:t xml:space="preserve"> time_____________________</w:t>
    </w:r>
  </w:p>
  <w:p w14:paraId="7D64CFD5" w14:textId="77777777" w:rsidR="0090426D" w:rsidRDefault="0090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67E1" w14:textId="77777777" w:rsidR="00A90F48" w:rsidRDefault="00A90F48" w:rsidP="0090426D">
      <w:pPr>
        <w:spacing w:after="0" w:line="240" w:lineRule="auto"/>
      </w:pPr>
      <w:r>
        <w:separator/>
      </w:r>
    </w:p>
  </w:footnote>
  <w:footnote w:type="continuationSeparator" w:id="0">
    <w:p w14:paraId="1AF41471" w14:textId="77777777" w:rsidR="00A90F48" w:rsidRDefault="00A90F48" w:rsidP="0090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F0FB" w14:textId="73CE5DF1" w:rsidR="0090426D" w:rsidRPr="0090426D" w:rsidRDefault="0090426D" w:rsidP="0090426D">
    <w:pPr>
      <w:pStyle w:val="Header"/>
      <w:jc w:val="center"/>
      <w:rPr>
        <w:sz w:val="40"/>
        <w:szCs w:val="40"/>
      </w:rPr>
    </w:pPr>
    <w:r w:rsidRPr="0090426D">
      <w:rPr>
        <w:sz w:val="40"/>
        <w:szCs w:val="40"/>
      </w:rPr>
      <w:t xml:space="preserve">Glass Only Quote and Order Form – </w:t>
    </w:r>
    <w:proofErr w:type="spellStart"/>
    <w:r w:rsidRPr="0090426D">
      <w:rPr>
        <w:sz w:val="40"/>
        <w:szCs w:val="40"/>
      </w:rPr>
      <w:t>Valleywide</w:t>
    </w:r>
    <w:proofErr w:type="spellEnd"/>
    <w:r w:rsidRPr="0090426D">
      <w:rPr>
        <w:sz w:val="40"/>
        <w:szCs w:val="40"/>
      </w:rPr>
      <w:t xml:space="preserve"> Glass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38"/>
    <w:rsid w:val="00421581"/>
    <w:rsid w:val="00776C62"/>
    <w:rsid w:val="0090426D"/>
    <w:rsid w:val="00A90F48"/>
    <w:rsid w:val="00E14438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EC69"/>
  <w15:chartTrackingRefBased/>
  <w15:docId w15:val="{07E58F78-BFD8-48B9-A891-9C9D158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6D"/>
  </w:style>
  <w:style w:type="paragraph" w:styleId="Footer">
    <w:name w:val="footer"/>
    <w:basedOn w:val="Normal"/>
    <w:link w:val="FooterChar"/>
    <w:uiPriority w:val="99"/>
    <w:unhideWhenUsed/>
    <w:rsid w:val="0090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6D"/>
  </w:style>
  <w:style w:type="table" w:styleId="TableGrid">
    <w:name w:val="Table Grid"/>
    <w:basedOn w:val="TableNormal"/>
    <w:uiPriority w:val="39"/>
    <w:rsid w:val="0090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2019-12-05T16:17:00Z</dcterms:created>
  <dcterms:modified xsi:type="dcterms:W3CDTF">2019-12-05T21:44:00Z</dcterms:modified>
</cp:coreProperties>
</file>